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3E5396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3E5396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3E5396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2BCC57F5" w:rsidR="00DE049A" w:rsidRPr="003E5396" w:rsidRDefault="00C90750" w:rsidP="00C90750">
            <w:pPr>
              <w:ind w:firstLine="0"/>
              <w:rPr>
                <w:szCs w:val="24"/>
              </w:rPr>
            </w:pPr>
            <w:r w:rsidRPr="003E5396">
              <w:rPr>
                <w:szCs w:val="24"/>
              </w:rPr>
              <w:t>Варламова Варвара Сергеевна</w:t>
            </w:r>
          </w:p>
        </w:tc>
      </w:tr>
      <w:tr w:rsidR="00DE049A" w:rsidRPr="003E5396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3E5396" w:rsidRDefault="00DE049A" w:rsidP="007D2D02">
            <w:pPr>
              <w:ind w:firstLine="0"/>
              <w:rPr>
                <w:b/>
                <w:szCs w:val="24"/>
              </w:rPr>
            </w:pPr>
            <w:r w:rsidRPr="003E5396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6967F804" w:rsidR="00DE049A" w:rsidRPr="003E5396" w:rsidRDefault="00C90750" w:rsidP="007D2D02">
            <w:pPr>
              <w:ind w:firstLine="0"/>
              <w:rPr>
                <w:i/>
                <w:color w:val="FF0000"/>
                <w:szCs w:val="24"/>
              </w:rPr>
            </w:pPr>
            <w:r w:rsidRPr="003E5396">
              <w:rPr>
                <w:i/>
                <w:color w:val="FF0000"/>
                <w:szCs w:val="24"/>
              </w:rPr>
              <w:t>7</w:t>
            </w:r>
          </w:p>
        </w:tc>
      </w:tr>
      <w:tr w:rsidR="00E052A4" w:rsidRPr="003E5396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3E5396" w:rsidRDefault="00E052A4" w:rsidP="00E052A4">
            <w:pPr>
              <w:ind w:firstLine="0"/>
              <w:rPr>
                <w:b/>
                <w:szCs w:val="24"/>
              </w:rPr>
            </w:pPr>
            <w:r w:rsidRPr="003E5396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F894CFE" w14:textId="038BFD71" w:rsidR="00C90750" w:rsidRPr="003E5396" w:rsidRDefault="00C90750" w:rsidP="00C90750">
            <w:pPr>
              <w:ind w:firstLine="0"/>
              <w:rPr>
                <w:szCs w:val="24"/>
              </w:rPr>
            </w:pPr>
            <w:r w:rsidRPr="003E5396">
              <w:rPr>
                <w:szCs w:val="24"/>
              </w:rPr>
              <w:t>Права и обязанности учащихся в прошлом и настоящем</w:t>
            </w:r>
          </w:p>
          <w:p w14:paraId="47C3F3BD" w14:textId="615B9AF1" w:rsidR="00E052A4" w:rsidRPr="003E5396" w:rsidRDefault="00E052A4" w:rsidP="00E052A4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7265E" w:rsidRPr="003E5396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3E5396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3E5396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3E5396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3E5396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3E5396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3E5396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3E5396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3E5396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3E5396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3E5396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3E5396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3E5396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E5396" w:rsidRDefault="00E7265E" w:rsidP="00A75A11">
            <w:pPr>
              <w:ind w:firstLine="0"/>
              <w:rPr>
                <w:rFonts w:eastAsiaTheme="minorHAnsi"/>
                <w:szCs w:val="24"/>
                <w:highlight w:val="yellow"/>
                <w:lang w:eastAsia="en-US"/>
              </w:rPr>
            </w:pPr>
            <w:r w:rsidRPr="003E5396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3E5396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3E5396" w:rsidRDefault="00174C68" w:rsidP="00174C68">
      <w:pPr>
        <w:ind w:firstLine="0"/>
        <w:rPr>
          <w:rFonts w:cs="Times New Roman"/>
          <w:szCs w:val="24"/>
        </w:rPr>
      </w:pPr>
    </w:p>
    <w:p w14:paraId="130CAEF1" w14:textId="77777777" w:rsidR="00D04FD2" w:rsidRPr="003E5396" w:rsidRDefault="00DE049A" w:rsidP="00D04FD2">
      <w:pPr>
        <w:ind w:firstLine="0"/>
        <w:jc w:val="center"/>
        <w:rPr>
          <w:rFonts w:cs="Times New Roman"/>
          <w:b/>
          <w:szCs w:val="24"/>
        </w:rPr>
      </w:pPr>
      <w:bookmarkStart w:id="1" w:name="_Hlk505850355"/>
      <w:r w:rsidRPr="003E5396">
        <w:rPr>
          <w:rFonts w:cs="Times New Roman"/>
          <w:b/>
          <w:szCs w:val="24"/>
        </w:rPr>
        <w:t>Рекомендации</w:t>
      </w:r>
      <w:r w:rsidR="00D04FD2" w:rsidRPr="003E5396">
        <w:rPr>
          <w:rFonts w:cs="Times New Roman"/>
          <w:b/>
          <w:szCs w:val="24"/>
        </w:rPr>
        <w:t xml:space="preserve"> эксперта</w:t>
      </w:r>
    </w:p>
    <w:bookmarkEnd w:id="1"/>
    <w:p w14:paraId="68A014A9" w14:textId="77777777" w:rsidR="00D04FD2" w:rsidRPr="003E5396" w:rsidRDefault="00D04FD2" w:rsidP="00D04FD2">
      <w:pPr>
        <w:ind w:firstLine="0"/>
        <w:rPr>
          <w:rFonts w:cs="Times New Roman"/>
          <w:szCs w:val="24"/>
        </w:rPr>
      </w:pPr>
    </w:p>
    <w:p w14:paraId="6BE5630D" w14:textId="56541083" w:rsidR="00C90750" w:rsidRDefault="00C90750" w:rsidP="00E7265E">
      <w:pPr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 xml:space="preserve">Варвара и Татьяна Александровна, вы </w:t>
      </w:r>
      <w:r w:rsidR="00E7265E" w:rsidRPr="003E5396">
        <w:rPr>
          <w:rFonts w:cs="Times New Roman"/>
          <w:szCs w:val="24"/>
        </w:rPr>
        <w:t>начали очень интересную и серьёзную работу в области истории. В ней вы ставите вопрос о том, какие права и обязанности школьников были в разные периоды времени и особо хотите уделить внимание правам и обязанностям детей в Туринской</w:t>
      </w:r>
      <w:r w:rsidR="001078DE" w:rsidRPr="003E5396">
        <w:rPr>
          <w:rFonts w:cs="Times New Roman"/>
          <w:szCs w:val="24"/>
        </w:rPr>
        <w:t xml:space="preserve"> средней</w:t>
      </w:r>
      <w:r w:rsidR="00E7265E" w:rsidRPr="003E5396">
        <w:rPr>
          <w:rFonts w:cs="Times New Roman"/>
          <w:szCs w:val="24"/>
        </w:rPr>
        <w:t xml:space="preserve"> школе-интернате</w:t>
      </w:r>
      <w:r w:rsidR="003E5396">
        <w:rPr>
          <w:rFonts w:cs="Times New Roman"/>
          <w:szCs w:val="24"/>
        </w:rPr>
        <w:t xml:space="preserve"> в разные периоды существования школы</w:t>
      </w:r>
      <w:r w:rsidR="00E7265E" w:rsidRPr="003E5396">
        <w:rPr>
          <w:rFonts w:cs="Times New Roman"/>
          <w:szCs w:val="24"/>
        </w:rPr>
        <w:t xml:space="preserve">. </w:t>
      </w:r>
    </w:p>
    <w:p w14:paraId="720A4F40" w14:textId="1C253E02" w:rsidR="003E5396" w:rsidRDefault="003E5396" w:rsidP="00E7265E">
      <w:pPr>
        <w:rPr>
          <w:rFonts w:cs="Times New Roman"/>
          <w:szCs w:val="24"/>
        </w:rPr>
      </w:pPr>
    </w:p>
    <w:p w14:paraId="3D5DB1B0" w14:textId="6DB43D52" w:rsidR="003E5396" w:rsidRPr="003E5396" w:rsidRDefault="003E5396" w:rsidP="003E5396">
      <w:pPr>
        <w:rPr>
          <w:rFonts w:cs="Times New Roman"/>
          <w:szCs w:val="24"/>
        </w:rPr>
      </w:pPr>
      <w:r>
        <w:rPr>
          <w:rFonts w:cs="Times New Roman"/>
          <w:szCs w:val="24"/>
        </w:rPr>
        <w:t>Варвара, в своём выступлении, удели внимание ответам</w:t>
      </w:r>
      <w:r w:rsidRPr="003E5396">
        <w:rPr>
          <w:rFonts w:cs="Times New Roman"/>
          <w:szCs w:val="24"/>
        </w:rPr>
        <w:t xml:space="preserve"> на вопросы: </w:t>
      </w:r>
    </w:p>
    <w:p w14:paraId="4E768C78" w14:textId="5FB8CE42" w:rsidR="003E5396" w:rsidRPr="003E5396" w:rsidRDefault="003E5396" w:rsidP="003E5396">
      <w:pPr>
        <w:numPr>
          <w:ilvl w:val="0"/>
          <w:numId w:val="9"/>
        </w:numPr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Что такое права и обязанности?</w:t>
      </w:r>
      <w:r>
        <w:rPr>
          <w:rFonts w:cs="Times New Roman"/>
          <w:szCs w:val="24"/>
        </w:rPr>
        <w:t xml:space="preserve"> Чем они отличаются?</w:t>
      </w:r>
    </w:p>
    <w:p w14:paraId="34F7C823" w14:textId="61DE8C24" w:rsidR="003E5396" w:rsidRPr="003E5396" w:rsidRDefault="003E5396" w:rsidP="003E5396">
      <w:pPr>
        <w:numPr>
          <w:ilvl w:val="0"/>
          <w:numId w:val="9"/>
        </w:numPr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Верно ли утверждение, что права и обязанности школьников зависят от особенностей времени (исторических событий, уклада жизни</w:t>
      </w:r>
      <w:r>
        <w:rPr>
          <w:rFonts w:cs="Times New Roman"/>
          <w:szCs w:val="24"/>
        </w:rPr>
        <w:t xml:space="preserve"> людей</w:t>
      </w:r>
      <w:r w:rsidRPr="003E5396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?</w:t>
      </w:r>
      <w:r w:rsidRPr="003E5396">
        <w:rPr>
          <w:rFonts w:cs="Times New Roman"/>
          <w:szCs w:val="24"/>
        </w:rPr>
        <w:t xml:space="preserve"> </w:t>
      </w:r>
    </w:p>
    <w:p w14:paraId="20C5B9D0" w14:textId="16748215" w:rsidR="003E5396" w:rsidRPr="003E5396" w:rsidRDefault="003E5396" w:rsidP="003E5396">
      <w:pPr>
        <w:numPr>
          <w:ilvl w:val="0"/>
          <w:numId w:val="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Какие тебе известны из истории </w:t>
      </w:r>
      <w:r w:rsidRPr="003E5396">
        <w:rPr>
          <w:rFonts w:cs="Times New Roman"/>
          <w:szCs w:val="24"/>
        </w:rPr>
        <w:t>характеристики времени, которые влияют на права и обязанности детей?</w:t>
      </w:r>
    </w:p>
    <w:p w14:paraId="5C7624E5" w14:textId="54F1932A" w:rsidR="003E5396" w:rsidRDefault="003E5396" w:rsidP="003E5396">
      <w:pPr>
        <w:numPr>
          <w:ilvl w:val="0"/>
          <w:numId w:val="9"/>
        </w:numPr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 xml:space="preserve">Расскажи, что при выполнении работы </w:t>
      </w:r>
      <w:r>
        <w:rPr>
          <w:rFonts w:cs="Times New Roman"/>
          <w:szCs w:val="24"/>
        </w:rPr>
        <w:t>ты делала сама</w:t>
      </w:r>
      <w:r w:rsidRPr="003E5396">
        <w:rPr>
          <w:rFonts w:cs="Times New Roman"/>
          <w:szCs w:val="24"/>
        </w:rPr>
        <w:t xml:space="preserve">, а в чём состояла помощь руководителя? </w:t>
      </w:r>
    </w:p>
    <w:p w14:paraId="52A79BC2" w14:textId="088A8E2E" w:rsidR="003E5396" w:rsidRPr="003E5396" w:rsidRDefault="003E5396" w:rsidP="003E5396">
      <w:pPr>
        <w:numPr>
          <w:ilvl w:val="0"/>
          <w:numId w:val="9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Что для тебя было удивительным и необычным?</w:t>
      </w:r>
    </w:p>
    <w:p w14:paraId="3B725835" w14:textId="77777777" w:rsidR="003E5396" w:rsidRPr="003E5396" w:rsidRDefault="003E5396" w:rsidP="003E5396">
      <w:pPr>
        <w:numPr>
          <w:ilvl w:val="0"/>
          <w:numId w:val="9"/>
        </w:numPr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Для ответа на какой вопрос вы проводили опросы?</w:t>
      </w:r>
    </w:p>
    <w:p w14:paraId="606AE107" w14:textId="7F47A819" w:rsidR="003E5396" w:rsidRDefault="003E5396" w:rsidP="00E7265E">
      <w:pPr>
        <w:rPr>
          <w:rFonts w:cs="Times New Roman"/>
          <w:szCs w:val="24"/>
        </w:rPr>
      </w:pPr>
    </w:p>
    <w:p w14:paraId="7B08D01F" w14:textId="6E664DE5" w:rsidR="003E5396" w:rsidRPr="003E5396" w:rsidRDefault="007845D2" w:rsidP="007845D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Рекомендации ля руководителя</w:t>
      </w:r>
    </w:p>
    <w:p w14:paraId="01124AAD" w14:textId="2A26B7FD" w:rsidR="00E7265E" w:rsidRPr="003E5396" w:rsidRDefault="007845D2" w:rsidP="003E5396">
      <w:pPr>
        <w:tabs>
          <w:tab w:val="left" w:pos="42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Татьяна Александровна, в</w:t>
      </w:r>
      <w:r w:rsidR="00E7265E" w:rsidRPr="003E5396">
        <w:rPr>
          <w:rFonts w:cs="Times New Roman"/>
          <w:szCs w:val="24"/>
        </w:rPr>
        <w:t xml:space="preserve"> настоящее время ваш</w:t>
      </w:r>
      <w:r w:rsidR="004F7E48" w:rsidRPr="003E5396">
        <w:rPr>
          <w:rFonts w:cs="Times New Roman"/>
          <w:szCs w:val="24"/>
        </w:rPr>
        <w:t>а</w:t>
      </w:r>
      <w:r w:rsidR="00E7265E" w:rsidRPr="003E5396">
        <w:rPr>
          <w:rFonts w:cs="Times New Roman"/>
          <w:szCs w:val="24"/>
        </w:rPr>
        <w:t xml:space="preserve"> работ</w:t>
      </w:r>
      <w:r w:rsidR="004F7E48" w:rsidRPr="003E5396">
        <w:rPr>
          <w:rFonts w:cs="Times New Roman"/>
          <w:szCs w:val="24"/>
        </w:rPr>
        <w:t xml:space="preserve">а </w:t>
      </w:r>
      <w:r w:rsidR="003E5396">
        <w:rPr>
          <w:rFonts w:cs="Times New Roman"/>
          <w:szCs w:val="24"/>
        </w:rPr>
        <w:t>представлен на этапе</w:t>
      </w:r>
      <w:r w:rsidR="004F7E48" w:rsidRPr="003E5396">
        <w:rPr>
          <w:rFonts w:cs="Times New Roman"/>
          <w:szCs w:val="24"/>
        </w:rPr>
        <w:t xml:space="preserve"> описани</w:t>
      </w:r>
      <w:r w:rsidR="003E5396">
        <w:rPr>
          <w:rFonts w:cs="Times New Roman"/>
          <w:szCs w:val="24"/>
        </w:rPr>
        <w:t>я</w:t>
      </w:r>
      <w:r w:rsidR="004F7E48" w:rsidRPr="003E5396">
        <w:rPr>
          <w:rFonts w:cs="Times New Roman"/>
          <w:szCs w:val="24"/>
        </w:rPr>
        <w:t xml:space="preserve"> замысла исследования. Улучшить работу мо</w:t>
      </w:r>
      <w:r w:rsidR="004523B3" w:rsidRPr="003E5396">
        <w:rPr>
          <w:rFonts w:cs="Times New Roman"/>
          <w:szCs w:val="24"/>
        </w:rPr>
        <w:t>жет ваше внимание к следующим рекомендациям.</w:t>
      </w:r>
    </w:p>
    <w:p w14:paraId="4D8E515E" w14:textId="5AC0D836" w:rsidR="004523B3" w:rsidRPr="003E5396" w:rsidRDefault="004F7E48" w:rsidP="003E5396">
      <w:pPr>
        <w:pStyle w:val="a8"/>
        <w:numPr>
          <w:ilvl w:val="0"/>
          <w:numId w:val="7"/>
        </w:numPr>
        <w:tabs>
          <w:tab w:val="left" w:pos="426"/>
        </w:tabs>
        <w:ind w:left="426" w:hanging="426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 xml:space="preserve">Базовые термины. Вы используете термины «право» и «обязанность». Необходимо привести их определения, сравнить и сопоставить так, чтобы </w:t>
      </w:r>
      <w:r w:rsidR="004523B3" w:rsidRPr="003E5396">
        <w:rPr>
          <w:rFonts w:cs="Times New Roman"/>
          <w:szCs w:val="24"/>
        </w:rPr>
        <w:t>можно было в основном тексте чётко различать права и обязанности.</w:t>
      </w:r>
      <w:r w:rsidR="00F53444" w:rsidRPr="003E5396">
        <w:rPr>
          <w:rFonts w:cs="Times New Roman"/>
          <w:szCs w:val="24"/>
        </w:rPr>
        <w:t xml:space="preserve"> В каком случае возникает разговор о правах и обязанностях?</w:t>
      </w:r>
    </w:p>
    <w:p w14:paraId="2FD088BB" w14:textId="398FB84E" w:rsidR="00E7265E" w:rsidRPr="003E5396" w:rsidRDefault="00C80EA2" w:rsidP="003E5396">
      <w:pPr>
        <w:pStyle w:val="a8"/>
        <w:numPr>
          <w:ilvl w:val="0"/>
          <w:numId w:val="7"/>
        </w:numPr>
        <w:tabs>
          <w:tab w:val="left" w:pos="426"/>
        </w:tabs>
        <w:ind w:left="426" w:hanging="426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Систематизация информации и ваш вклад. В вашем изложении можно проследить связь</w:t>
      </w:r>
      <w:r w:rsidR="00F53444" w:rsidRPr="003E5396">
        <w:rPr>
          <w:rFonts w:cs="Times New Roman"/>
          <w:szCs w:val="24"/>
        </w:rPr>
        <w:t xml:space="preserve"> времени исторического, указания на то, что школьники имели занятия и с этим были связаны их права и обязанности. Однако, при описании современности вы сразу переходите к правам и обязанностям. Каковы же их основания сейчас?   </w:t>
      </w:r>
    </w:p>
    <w:p w14:paraId="3EFD9AF2" w14:textId="36268533" w:rsidR="00AC5B4B" w:rsidRPr="003E5396" w:rsidRDefault="00AC5B4B" w:rsidP="003E5396">
      <w:pPr>
        <w:pStyle w:val="a8"/>
        <w:numPr>
          <w:ilvl w:val="0"/>
          <w:numId w:val="7"/>
        </w:numPr>
        <w:tabs>
          <w:tab w:val="left" w:pos="426"/>
        </w:tabs>
        <w:ind w:left="426" w:hanging="426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Связь «</w:t>
      </w:r>
      <w:r w:rsidR="00F53444" w:rsidRPr="003E5396">
        <w:rPr>
          <w:rFonts w:cs="Times New Roman"/>
          <w:szCs w:val="24"/>
        </w:rPr>
        <w:t>Гипотеза – Цель – Задачи</w:t>
      </w:r>
      <w:r w:rsidRPr="003E5396">
        <w:rPr>
          <w:rFonts w:cs="Times New Roman"/>
          <w:szCs w:val="24"/>
        </w:rPr>
        <w:t>» позволяют читателю убедиться, что автор чётко понимает и удерживает тот вопрос, о котором пишет</w:t>
      </w:r>
      <w:r w:rsidR="00F53444" w:rsidRPr="003E5396">
        <w:rPr>
          <w:rFonts w:cs="Times New Roman"/>
          <w:szCs w:val="24"/>
        </w:rPr>
        <w:t>.</w:t>
      </w:r>
      <w:r w:rsidRPr="003E5396">
        <w:rPr>
          <w:rFonts w:cs="Times New Roman"/>
          <w:szCs w:val="24"/>
        </w:rPr>
        <w:t xml:space="preserve"> Вам нужно определиться</w:t>
      </w:r>
      <w:r w:rsidR="00A90A82" w:rsidRPr="003E5396">
        <w:rPr>
          <w:rFonts w:cs="Times New Roman"/>
          <w:szCs w:val="24"/>
        </w:rPr>
        <w:t>: вы хотите научить или узнать исторические сведения и описать современность?</w:t>
      </w:r>
    </w:p>
    <w:p w14:paraId="75F17061" w14:textId="257F8F09" w:rsidR="0089288B" w:rsidRPr="003E5396" w:rsidRDefault="00F53444" w:rsidP="007845D2">
      <w:pPr>
        <w:pStyle w:val="a8"/>
        <w:numPr>
          <w:ilvl w:val="1"/>
          <w:numId w:val="7"/>
        </w:numPr>
        <w:tabs>
          <w:tab w:val="left" w:pos="426"/>
        </w:tabs>
        <w:ind w:left="426" w:firstLine="425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 xml:space="preserve">Центральное место исследования – гипотеза. В вашем тексте </w:t>
      </w:r>
      <w:r w:rsidR="0089288B" w:rsidRPr="003E5396">
        <w:rPr>
          <w:rFonts w:cs="Times New Roman"/>
          <w:szCs w:val="24"/>
        </w:rPr>
        <w:t xml:space="preserve">гипотеза звучит так: «Если я буду знать историю развития прав и обязанностей школьника и документы, в которых изложены права и обязанности, то я смогу их разъяснить своим друзьям, одноклассникам, младшим школьникам, тем самым повышая правовую грамотность в нашей школе». </w:t>
      </w:r>
      <w:r w:rsidRPr="003E5396">
        <w:rPr>
          <w:rFonts w:cs="Times New Roman"/>
          <w:szCs w:val="24"/>
        </w:rPr>
        <w:t xml:space="preserve"> </w:t>
      </w:r>
      <w:r w:rsidR="0089288B" w:rsidRPr="003E5396">
        <w:rPr>
          <w:rFonts w:cs="Times New Roman"/>
          <w:szCs w:val="24"/>
        </w:rPr>
        <w:t>Однако для того, чтобы проверить её в такой формулировке, потребуется многолетнее исследование и способ установить прямую связь между тем, что вы знаете – вашей способностью разъяснять – повышением грамотности школьников. Обычно, гипотеза фиксирует одну связь И в такой постановке, ваш интерес в области педагогики.</w:t>
      </w:r>
    </w:p>
    <w:p w14:paraId="69C6F6FC" w14:textId="236D83FD" w:rsidR="00AC5B4B" w:rsidRPr="003E5396" w:rsidRDefault="00AC5B4B" w:rsidP="007845D2">
      <w:pPr>
        <w:pStyle w:val="a8"/>
        <w:numPr>
          <w:ilvl w:val="1"/>
          <w:numId w:val="7"/>
        </w:numPr>
        <w:tabs>
          <w:tab w:val="left" w:pos="426"/>
        </w:tabs>
        <w:ind w:left="426" w:firstLine="425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Вы пишите: «Цель работы: выяснить, какими правами и обязанностями обладали ученики школ в разные периоды», а далее: «Провести исследование: можно ли  повысить правовую грамотность в нашей школе». Цель говорит о том, что вы хотите заглянуть в историю. А далее, замысел «повысить грамотность» относится к области обучения.</w:t>
      </w:r>
    </w:p>
    <w:p w14:paraId="599E6C4A" w14:textId="55DD62F4" w:rsidR="00F53444" w:rsidRPr="003E5396" w:rsidRDefault="00A90A82" w:rsidP="007845D2">
      <w:pPr>
        <w:pStyle w:val="a8"/>
        <w:numPr>
          <w:ilvl w:val="1"/>
          <w:numId w:val="7"/>
        </w:numPr>
        <w:tabs>
          <w:tab w:val="left" w:pos="426"/>
        </w:tabs>
        <w:ind w:left="426" w:firstLine="425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lastRenderedPageBreak/>
        <w:t xml:space="preserve">Задачи исследования – это те шаги, которые нужно сделать для того, чтобы достичь цели. Обратитесь к работам прошлых лет (к работам победителей), чтобы посмотреть, как формулируются задачи. Например, проанализировать термины «право» и «обязанность» по отношению к ситуации школьной жизни;  </w:t>
      </w:r>
      <w:r w:rsidR="00220853" w:rsidRPr="003E5396">
        <w:rPr>
          <w:rFonts w:cs="Times New Roman"/>
          <w:szCs w:val="24"/>
        </w:rPr>
        <w:t>п</w:t>
      </w:r>
      <w:r w:rsidRPr="003E5396">
        <w:rPr>
          <w:rFonts w:cs="Times New Roman"/>
          <w:szCs w:val="24"/>
        </w:rPr>
        <w:t xml:space="preserve">ровести анализ источников для того, чтобы </w:t>
      </w:r>
      <w:r w:rsidR="00220853" w:rsidRPr="003E5396">
        <w:rPr>
          <w:rFonts w:cs="Times New Roman"/>
          <w:szCs w:val="24"/>
        </w:rPr>
        <w:t xml:space="preserve">сопоставить </w:t>
      </w:r>
      <w:r w:rsidRPr="003E5396">
        <w:rPr>
          <w:rFonts w:cs="Times New Roman"/>
          <w:szCs w:val="24"/>
        </w:rPr>
        <w:t xml:space="preserve"> </w:t>
      </w:r>
      <w:r w:rsidR="00220853" w:rsidRPr="003E5396">
        <w:rPr>
          <w:rFonts w:cs="Times New Roman"/>
          <w:szCs w:val="24"/>
        </w:rPr>
        <w:t>и т.д.</w:t>
      </w:r>
      <w:r w:rsidR="0089288B" w:rsidRPr="003E5396">
        <w:rPr>
          <w:rFonts w:cs="Times New Roman"/>
          <w:szCs w:val="24"/>
        </w:rPr>
        <w:t xml:space="preserve">  </w:t>
      </w:r>
    </w:p>
    <w:p w14:paraId="010A14B8" w14:textId="14BF97FB" w:rsidR="0089288B" w:rsidRPr="003E5396" w:rsidRDefault="001078DE" w:rsidP="003E5396">
      <w:pPr>
        <w:pStyle w:val="a8"/>
        <w:numPr>
          <w:ilvl w:val="0"/>
          <w:numId w:val="7"/>
        </w:numPr>
        <w:tabs>
          <w:tab w:val="left" w:pos="426"/>
        </w:tabs>
        <w:ind w:left="426" w:hanging="426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Уделите внимание выбору источников и роль о</w:t>
      </w:r>
      <w:r w:rsidR="002B1B60" w:rsidRPr="003E5396">
        <w:rPr>
          <w:rFonts w:cs="Times New Roman"/>
          <w:szCs w:val="24"/>
        </w:rPr>
        <w:t>бзор</w:t>
      </w:r>
      <w:r w:rsidRPr="003E5396">
        <w:rPr>
          <w:rFonts w:cs="Times New Roman"/>
          <w:szCs w:val="24"/>
        </w:rPr>
        <w:t>а</w:t>
      </w:r>
      <w:r w:rsidR="002B1B60" w:rsidRPr="003E5396">
        <w:rPr>
          <w:rFonts w:cs="Times New Roman"/>
          <w:szCs w:val="24"/>
        </w:rPr>
        <w:t xml:space="preserve"> литературы. </w:t>
      </w:r>
      <w:r w:rsidR="00220853" w:rsidRPr="003E5396">
        <w:rPr>
          <w:rFonts w:cs="Times New Roman"/>
          <w:szCs w:val="24"/>
        </w:rPr>
        <w:t xml:space="preserve">Предположим, что у вас работа по истории. В вашем случае, обзор литературы – ядро. </w:t>
      </w:r>
      <w:r w:rsidR="002B1B60" w:rsidRPr="003E5396">
        <w:rPr>
          <w:rFonts w:cs="Times New Roman"/>
          <w:szCs w:val="24"/>
        </w:rPr>
        <w:t>Поскольку (по отношению к вашей работе) вы можете проследить связь характеристики времени – уклад школы – права и обязанности школьников. А после, использовать это для того, чтобы описать современность</w:t>
      </w:r>
      <w:r w:rsidRPr="003E5396">
        <w:rPr>
          <w:rFonts w:cs="Times New Roman"/>
          <w:szCs w:val="24"/>
        </w:rPr>
        <w:t>, историю ТСШИ</w:t>
      </w:r>
      <w:r w:rsidR="002B1B60" w:rsidRPr="003E5396">
        <w:rPr>
          <w:rFonts w:cs="Times New Roman"/>
          <w:szCs w:val="24"/>
        </w:rPr>
        <w:t xml:space="preserve">. </w:t>
      </w:r>
    </w:p>
    <w:p w14:paraId="1B660915" w14:textId="77777777" w:rsidR="002B1B60" w:rsidRPr="003E5396" w:rsidRDefault="002B1B60" w:rsidP="003E5396">
      <w:pPr>
        <w:pStyle w:val="a8"/>
        <w:numPr>
          <w:ilvl w:val="0"/>
          <w:numId w:val="7"/>
        </w:numPr>
        <w:tabs>
          <w:tab w:val="left" w:pos="426"/>
        </w:tabs>
        <w:ind w:left="426" w:hanging="426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Оформление работы. Вам нужно уделить внимание:</w:t>
      </w:r>
    </w:p>
    <w:p w14:paraId="66BE6E27" w14:textId="60D1D43E" w:rsidR="002B1B60" w:rsidRPr="003E5396" w:rsidRDefault="002B1B60" w:rsidP="007845D2">
      <w:pPr>
        <w:pStyle w:val="a8"/>
        <w:numPr>
          <w:ilvl w:val="1"/>
          <w:numId w:val="7"/>
        </w:numPr>
        <w:tabs>
          <w:tab w:val="left" w:pos="851"/>
          <w:tab w:val="left" w:pos="1134"/>
        </w:tabs>
        <w:ind w:left="567"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Оформлению списка литературы.</w:t>
      </w:r>
    </w:p>
    <w:p w14:paraId="5A463268" w14:textId="6CC82AAF" w:rsidR="002B1B60" w:rsidRPr="003E5396" w:rsidRDefault="002B1B60" w:rsidP="007845D2">
      <w:pPr>
        <w:pStyle w:val="a8"/>
        <w:numPr>
          <w:ilvl w:val="1"/>
          <w:numId w:val="7"/>
        </w:numPr>
        <w:tabs>
          <w:tab w:val="left" w:pos="851"/>
          <w:tab w:val="left" w:pos="1134"/>
        </w:tabs>
        <w:ind w:left="567"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Оформлению на письме завершению предложения и началу нового (между точкой и заглавной буквой нет пробела). Этот приём антиплагиат уже распознаёт.</w:t>
      </w:r>
    </w:p>
    <w:p w14:paraId="561A6572" w14:textId="0930CF4F" w:rsidR="002B1B60" w:rsidRPr="003E5396" w:rsidRDefault="002B1B60" w:rsidP="007845D2">
      <w:pPr>
        <w:pStyle w:val="a8"/>
        <w:numPr>
          <w:ilvl w:val="1"/>
          <w:numId w:val="7"/>
        </w:numPr>
        <w:tabs>
          <w:tab w:val="left" w:pos="851"/>
          <w:tab w:val="left" w:pos="1134"/>
        </w:tabs>
        <w:ind w:left="567"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Наличию ссылок в тексте.</w:t>
      </w:r>
    </w:p>
    <w:p w14:paraId="38452C61" w14:textId="397F1C0C" w:rsidR="002B1B60" w:rsidRPr="003E5396" w:rsidRDefault="001078DE" w:rsidP="003E5396">
      <w:pPr>
        <w:pStyle w:val="a8"/>
        <w:numPr>
          <w:ilvl w:val="0"/>
          <w:numId w:val="7"/>
        </w:numPr>
        <w:tabs>
          <w:tab w:val="left" w:pos="426"/>
        </w:tabs>
        <w:ind w:left="426" w:hanging="426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Совет по продолжению работы. В течение учебного года у вас проводится интенсивная школа «Детективное агентство исторических расследований». Вы можете связаться с организаторами, среди них есть историки, они помогу</w:t>
      </w:r>
      <w:r w:rsidR="007845D2">
        <w:rPr>
          <w:rFonts w:cs="Times New Roman"/>
          <w:szCs w:val="24"/>
        </w:rPr>
        <w:t>т</w:t>
      </w:r>
      <w:r w:rsidRPr="003E5396">
        <w:rPr>
          <w:rFonts w:cs="Times New Roman"/>
          <w:szCs w:val="24"/>
        </w:rPr>
        <w:t xml:space="preserve"> вам с подбором источников и проконсультируют о том, как </w:t>
      </w:r>
    </w:p>
    <w:p w14:paraId="12EBB275" w14:textId="624204E6" w:rsidR="00F220D5" w:rsidRPr="003E5396" w:rsidRDefault="00F220D5" w:rsidP="00F220D5">
      <w:pPr>
        <w:ind w:firstLine="0"/>
        <w:rPr>
          <w:rFonts w:cs="Times New Roman"/>
          <w:szCs w:val="24"/>
        </w:rPr>
      </w:pPr>
    </w:p>
    <w:p w14:paraId="6A575E91" w14:textId="77777777" w:rsidR="001E2A28" w:rsidRPr="003E5396" w:rsidRDefault="001E2A28" w:rsidP="001E2A28">
      <w:pPr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Успехов!</w:t>
      </w:r>
    </w:p>
    <w:p w14:paraId="34D3DD6F" w14:textId="77777777" w:rsidR="0036191F" w:rsidRPr="003E5396" w:rsidRDefault="0036191F" w:rsidP="00C744B6">
      <w:pPr>
        <w:pStyle w:val="a8"/>
        <w:ind w:left="1080" w:firstLine="0"/>
        <w:rPr>
          <w:rFonts w:cs="Times New Roman"/>
          <w:szCs w:val="24"/>
        </w:rPr>
      </w:pPr>
    </w:p>
    <w:p w14:paraId="3EE2AF5C" w14:textId="77777777" w:rsidR="0071635B" w:rsidRPr="003E5396" w:rsidRDefault="0071635B" w:rsidP="00174C68">
      <w:pPr>
        <w:ind w:firstLine="0"/>
        <w:rPr>
          <w:rFonts w:cs="Times New Roman"/>
          <w:szCs w:val="24"/>
        </w:rPr>
      </w:pPr>
    </w:p>
    <w:p w14:paraId="7BB6F2D6" w14:textId="77777777" w:rsidR="00A75A11" w:rsidRPr="003E5396" w:rsidRDefault="00A75A11" w:rsidP="00A75A11">
      <w:pPr>
        <w:ind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Руцкая Ксения Анатольевна,</w:t>
      </w:r>
    </w:p>
    <w:p w14:paraId="348F0709" w14:textId="77777777" w:rsidR="00A75A11" w:rsidRPr="003E5396" w:rsidRDefault="00A75A11" w:rsidP="00A75A11">
      <w:pPr>
        <w:ind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>канд. пед. наук, доцент,</w:t>
      </w:r>
    </w:p>
    <w:p w14:paraId="6E0DB185" w14:textId="77777777" w:rsidR="00A75A11" w:rsidRPr="003E5396" w:rsidRDefault="00A75A11" w:rsidP="00A75A11">
      <w:pPr>
        <w:ind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 xml:space="preserve">доцент каф. ИТОиНО </w:t>
      </w:r>
    </w:p>
    <w:p w14:paraId="3EB69B05" w14:textId="1E601F93" w:rsidR="00A75A11" w:rsidRPr="003E5396" w:rsidRDefault="00A75A11" w:rsidP="00A75A11">
      <w:pPr>
        <w:ind w:firstLine="0"/>
        <w:rPr>
          <w:rFonts w:cs="Times New Roman"/>
          <w:szCs w:val="24"/>
        </w:rPr>
      </w:pPr>
      <w:r w:rsidRPr="003E5396">
        <w:rPr>
          <w:rFonts w:cs="Times New Roman"/>
          <w:szCs w:val="24"/>
        </w:rPr>
        <w:t xml:space="preserve">Институт педагогики, психологии и социологии СФУ  </w:t>
      </w: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0846E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0846E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714EA0D9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5F099E3C" w14:textId="77777777" w:rsidTr="000846E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707DAB40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201FB15C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7AE3DAAE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76CB6DA9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753AF3A3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71A1AF2B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5A3F6C2F" w:rsidR="00E5777E" w:rsidRPr="00730EE7" w:rsidRDefault="000846E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5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846ED"/>
    <w:rsid w:val="000936A0"/>
    <w:rsid w:val="000A1DB3"/>
    <w:rsid w:val="000C7043"/>
    <w:rsid w:val="001019B9"/>
    <w:rsid w:val="001078DE"/>
    <w:rsid w:val="00113E50"/>
    <w:rsid w:val="0015125E"/>
    <w:rsid w:val="00157D76"/>
    <w:rsid w:val="00174C68"/>
    <w:rsid w:val="001A14F1"/>
    <w:rsid w:val="001C281B"/>
    <w:rsid w:val="001E2A28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3CA7"/>
    <w:rsid w:val="003E5396"/>
    <w:rsid w:val="003E7E58"/>
    <w:rsid w:val="003F3765"/>
    <w:rsid w:val="004237A4"/>
    <w:rsid w:val="004523B3"/>
    <w:rsid w:val="00456784"/>
    <w:rsid w:val="00495509"/>
    <w:rsid w:val="004C4C77"/>
    <w:rsid w:val="004D740C"/>
    <w:rsid w:val="004F7E48"/>
    <w:rsid w:val="005242DF"/>
    <w:rsid w:val="00534A81"/>
    <w:rsid w:val="0053614D"/>
    <w:rsid w:val="00570A25"/>
    <w:rsid w:val="005A4A8B"/>
    <w:rsid w:val="005C6B4E"/>
    <w:rsid w:val="00621E07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845D2"/>
    <w:rsid w:val="007A0A91"/>
    <w:rsid w:val="007A6E40"/>
    <w:rsid w:val="007C0548"/>
    <w:rsid w:val="007D1FD5"/>
    <w:rsid w:val="007D2D02"/>
    <w:rsid w:val="007F2269"/>
    <w:rsid w:val="00830EF4"/>
    <w:rsid w:val="0089288B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90A82"/>
    <w:rsid w:val="00AA0BD0"/>
    <w:rsid w:val="00AA179D"/>
    <w:rsid w:val="00AC01C3"/>
    <w:rsid w:val="00AC5B4B"/>
    <w:rsid w:val="00AD777E"/>
    <w:rsid w:val="00B11057"/>
    <w:rsid w:val="00B166F6"/>
    <w:rsid w:val="00B27664"/>
    <w:rsid w:val="00BE151C"/>
    <w:rsid w:val="00BE6BFC"/>
    <w:rsid w:val="00C16AD8"/>
    <w:rsid w:val="00C54ABF"/>
    <w:rsid w:val="00C7283C"/>
    <w:rsid w:val="00C744B6"/>
    <w:rsid w:val="00C80EA2"/>
    <w:rsid w:val="00C90750"/>
    <w:rsid w:val="00CF4F63"/>
    <w:rsid w:val="00CF5D5D"/>
    <w:rsid w:val="00D04FD2"/>
    <w:rsid w:val="00D0635C"/>
    <w:rsid w:val="00DE049A"/>
    <w:rsid w:val="00E052A4"/>
    <w:rsid w:val="00E55EB9"/>
    <w:rsid w:val="00E5777E"/>
    <w:rsid w:val="00E57E79"/>
    <w:rsid w:val="00E7265E"/>
    <w:rsid w:val="00F0704E"/>
    <w:rsid w:val="00F14553"/>
    <w:rsid w:val="00F150B9"/>
    <w:rsid w:val="00F220D5"/>
    <w:rsid w:val="00F53444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8</cp:revision>
  <cp:lastPrinted>2018-02-08T03:58:00Z</cp:lastPrinted>
  <dcterms:created xsi:type="dcterms:W3CDTF">2022-03-11T02:16:00Z</dcterms:created>
  <dcterms:modified xsi:type="dcterms:W3CDTF">2022-03-14T04:32:00Z</dcterms:modified>
</cp:coreProperties>
</file>